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4C" w:rsidRPr="00D8331A" w:rsidRDefault="0056314C" w:rsidP="005631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1A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56314C" w:rsidRPr="00D8331A" w:rsidRDefault="0056314C" w:rsidP="005631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1A">
        <w:rPr>
          <w:rFonts w:ascii="Times New Roman" w:hAnsi="Times New Roman" w:cs="Times New Roman"/>
          <w:sz w:val="28"/>
          <w:szCs w:val="28"/>
        </w:rPr>
        <w:t>«Средняя общеобразовательная школа №4п.г.т. Кукмор»</w:t>
      </w:r>
    </w:p>
    <w:p w:rsidR="0056314C" w:rsidRPr="00D8331A" w:rsidRDefault="0056314C" w:rsidP="005631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1A">
        <w:rPr>
          <w:rFonts w:ascii="Times New Roman" w:hAnsi="Times New Roman" w:cs="Times New Roman"/>
          <w:sz w:val="28"/>
          <w:szCs w:val="28"/>
        </w:rPr>
        <w:t>Кукморского муниципального района РТ</w:t>
      </w: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P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314C" w:rsidRPr="0056314C" w:rsidRDefault="0056314C" w:rsidP="005631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314C">
        <w:rPr>
          <w:rFonts w:ascii="Times New Roman" w:hAnsi="Times New Roman" w:cs="Times New Roman"/>
          <w:b/>
          <w:sz w:val="44"/>
          <w:szCs w:val="44"/>
        </w:rPr>
        <w:t>Парламентский урок</w:t>
      </w:r>
    </w:p>
    <w:p w:rsidR="0056314C" w:rsidRPr="0056314C" w:rsidRDefault="0056314C" w:rsidP="005631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6314C">
        <w:rPr>
          <w:rFonts w:ascii="Times New Roman" w:hAnsi="Times New Roman" w:cs="Times New Roman"/>
          <w:sz w:val="44"/>
          <w:szCs w:val="44"/>
        </w:rPr>
        <w:t xml:space="preserve">ТЕМА: </w:t>
      </w:r>
      <w:r w:rsidRPr="0056314C">
        <w:rPr>
          <w:rFonts w:ascii="Times New Roman" w:hAnsi="Times New Roman" w:cs="Times New Roman"/>
          <w:b/>
          <w:bCs/>
          <w:sz w:val="44"/>
          <w:szCs w:val="44"/>
        </w:rPr>
        <w:t>«КОНСТИТУЦИЯ -  ОСНОВНОЙ ЗАКОН ГОСУДАРСТВА. ПРАВА И ОБЯЗАННОСТИ ГРАЖДАН»</w:t>
      </w: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Pr="00D8331A" w:rsidRDefault="0056314C" w:rsidP="0056314C">
      <w:pPr>
        <w:spacing w:line="240" w:lineRule="auto"/>
        <w:ind w:left="6237" w:hanging="1842"/>
        <w:jc w:val="right"/>
        <w:rPr>
          <w:rFonts w:ascii="Times New Roman" w:hAnsi="Times New Roman" w:cs="Times New Roman"/>
          <w:sz w:val="28"/>
          <w:szCs w:val="28"/>
        </w:rPr>
      </w:pPr>
      <w:r w:rsidRPr="00D8331A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r w:rsidRPr="00D8331A">
        <w:rPr>
          <w:rFonts w:ascii="Times New Roman" w:hAnsi="Times New Roman" w:cs="Times New Roman"/>
          <w:sz w:val="28"/>
          <w:szCs w:val="28"/>
        </w:rPr>
        <w:t xml:space="preserve">учитель  начальных классов </w:t>
      </w:r>
    </w:p>
    <w:p w:rsidR="0056314C" w:rsidRDefault="0056314C" w:rsidP="0056314C">
      <w:pPr>
        <w:spacing w:line="240" w:lineRule="auto"/>
        <w:ind w:left="6237"/>
        <w:jc w:val="right"/>
        <w:rPr>
          <w:rFonts w:ascii="Times New Roman" w:hAnsi="Times New Roman" w:cs="Times New Roman"/>
        </w:rPr>
      </w:pPr>
      <w:r w:rsidRPr="00D8331A">
        <w:rPr>
          <w:rFonts w:ascii="Times New Roman" w:hAnsi="Times New Roman" w:cs="Times New Roman"/>
          <w:lang w:val="en-US"/>
        </w:rPr>
        <w:t>II</w:t>
      </w:r>
      <w:r w:rsidRPr="00D8331A">
        <w:rPr>
          <w:rFonts w:ascii="Times New Roman" w:hAnsi="Times New Roman" w:cs="Times New Roman"/>
        </w:rPr>
        <w:t xml:space="preserve"> кв</w:t>
      </w:r>
      <w:r>
        <w:rPr>
          <w:rFonts w:ascii="Times New Roman" w:hAnsi="Times New Roman" w:cs="Times New Roman"/>
        </w:rPr>
        <w:t>алификационной категории</w:t>
      </w:r>
    </w:p>
    <w:p w:rsidR="0056314C" w:rsidRPr="00D8331A" w:rsidRDefault="0056314C" w:rsidP="0056314C">
      <w:pPr>
        <w:spacing w:line="240" w:lineRule="auto"/>
        <w:ind w:left="623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8331A">
        <w:rPr>
          <w:rFonts w:ascii="Times New Roman" w:hAnsi="Times New Roman" w:cs="Times New Roman"/>
          <w:sz w:val="28"/>
          <w:szCs w:val="28"/>
        </w:rPr>
        <w:t>Фалахова</w:t>
      </w:r>
      <w:proofErr w:type="spellEnd"/>
      <w:r w:rsidRPr="00D8331A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D8331A">
        <w:rPr>
          <w:rFonts w:ascii="Times New Roman" w:hAnsi="Times New Roman" w:cs="Times New Roman"/>
          <w:sz w:val="28"/>
          <w:szCs w:val="28"/>
        </w:rPr>
        <w:t>Нуретдиновна</w:t>
      </w:r>
      <w:proofErr w:type="spellEnd"/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2012</w:t>
      </w:r>
    </w:p>
    <w:p w:rsidR="0056314C" w:rsidRDefault="0056314C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4A47" w:rsidRPr="0027290E" w:rsidRDefault="001F4A47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90E">
        <w:rPr>
          <w:rFonts w:ascii="Times New Roman" w:hAnsi="Times New Roman" w:cs="Times New Roman"/>
          <w:b/>
          <w:sz w:val="28"/>
          <w:szCs w:val="28"/>
        </w:rPr>
        <w:t>Парламентский урок</w:t>
      </w:r>
    </w:p>
    <w:p w:rsidR="001F4A47" w:rsidRPr="0027290E" w:rsidRDefault="001F4A47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7290E">
        <w:rPr>
          <w:rFonts w:ascii="Times New Roman" w:hAnsi="Times New Roman" w:cs="Times New Roman"/>
          <w:b/>
          <w:bCs/>
          <w:sz w:val="28"/>
          <w:szCs w:val="28"/>
        </w:rPr>
        <w:t>«КОНСТИТУЦИЯ -  ОСНОВНОЙ ЗАКОН ГОСУДАРСТВА. ПРАВА И ОБЯЗАННОСТИ ГРАЖДАН»</w:t>
      </w: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27290E">
        <w:rPr>
          <w:rFonts w:ascii="Times New Roman" w:hAnsi="Times New Roman" w:cs="Times New Roman"/>
          <w:sz w:val="28"/>
          <w:szCs w:val="28"/>
        </w:rPr>
        <w:t xml:space="preserve"> 1. Расширить представления учащихся о Конституции, правах и обязанностях граждан;</w:t>
      </w: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                2. Способствовать воспитанию правовой культуры школьников, пониманию необходимости уважения и соблюдения прав человека;</w:t>
      </w: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                3. Содействовать личностному росту школьника как гражданина своей страны;</w:t>
      </w: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                4. Воспитать у детей уважительное отношение к государственным символам России и РТ, Конституции - Основному закону страны.</w:t>
      </w: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27290E">
        <w:rPr>
          <w:rFonts w:ascii="Times New Roman" w:hAnsi="Times New Roman" w:cs="Times New Roman"/>
          <w:sz w:val="28"/>
          <w:szCs w:val="28"/>
        </w:rPr>
        <w:t xml:space="preserve"> видео, музыкальное сопровождение.</w:t>
      </w:r>
    </w:p>
    <w:p w:rsidR="001F4A47" w:rsidRPr="0027290E" w:rsidRDefault="001F4A47" w:rsidP="002729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ХОД УРОКА </w:t>
      </w: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F4A47" w:rsidRPr="0027290E" w:rsidRDefault="001F4A47" w:rsidP="0027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1. Просмотр видеоролика</w:t>
      </w:r>
      <w:r w:rsidRPr="0027290E">
        <w:rPr>
          <w:rFonts w:ascii="Times New Roman" w:hAnsi="Times New Roman" w:cs="Times New Roman"/>
          <w:sz w:val="28"/>
          <w:szCs w:val="28"/>
        </w:rPr>
        <w:t>.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Только что мирно игравшие на спортивной площадке мальчики  стали громко спорить и ругаться, что кто-то из них не соблюдает правила игры. Спор переходит в крик. Ребята готовы поссориться. В спор вмешивается педагог: «Ребята, а вы до начала игры договаривались о правилах? Ведь даже одна и та же хорошо знакомая игра может иметь в разных дворах и разных школах  разные правила. Так и получилось с вами».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Учитель:</w:t>
      </w:r>
      <w:r w:rsidRPr="0027290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А нужны ли нам в нашей жизни правила? (аргументированные ответы детей).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color w:val="000000"/>
          <w:sz w:val="28"/>
          <w:szCs w:val="28"/>
        </w:rPr>
        <w:t xml:space="preserve">Порой кажется, что тебе никакие правила не нужны. А ведь на самом деле и ты, и твои друзья, и твои родители живут по определённым правилам. Без них нельзя в игры играть, нельзя по дорогам ездить, потому что правила устанавливают порядок. </w:t>
      </w:r>
      <w:r w:rsidRPr="002729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Законы</w:t>
      </w:r>
      <w:r w:rsidRPr="0027290E">
        <w:rPr>
          <w:rFonts w:ascii="Times New Roman" w:hAnsi="Times New Roman" w:cs="Times New Roman"/>
          <w:color w:val="000000"/>
          <w:sz w:val="28"/>
          <w:szCs w:val="28"/>
        </w:rPr>
        <w:t xml:space="preserve"> – это тоже правила, и они устанавливают порядок в стране.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Урок сегодня будет важный. Он будет посвящен Основному закону нашей страны - Конституции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Конституция</w:t>
      </w:r>
      <w:r w:rsidR="0027290E">
        <w:rPr>
          <w:rFonts w:ascii="Times New Roman" w:hAnsi="Times New Roman" w:cs="Times New Roman"/>
          <w:sz w:val="28"/>
          <w:szCs w:val="28"/>
        </w:rPr>
        <w:t xml:space="preserve"> (от лат.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constitutio</w:t>
      </w:r>
      <w:proofErr w:type="spellEnd"/>
      <w:r w:rsidR="0027290E">
        <w:rPr>
          <w:rFonts w:ascii="Times New Roman" w:hAnsi="Times New Roman" w:cs="Times New Roman"/>
          <w:sz w:val="28"/>
          <w:szCs w:val="28"/>
        </w:rPr>
        <w:t>- устройство) -</w:t>
      </w:r>
      <w:r w:rsidRPr="0027290E">
        <w:rPr>
          <w:rFonts w:ascii="Times New Roman" w:hAnsi="Times New Roman" w:cs="Times New Roman"/>
          <w:sz w:val="28"/>
          <w:szCs w:val="28"/>
        </w:rPr>
        <w:t xml:space="preserve"> нормативн</w:t>
      </w:r>
      <w:proofErr w:type="gramStart"/>
      <w:r w:rsidRPr="0027290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7290E">
        <w:rPr>
          <w:rFonts w:ascii="Times New Roman" w:hAnsi="Times New Roman" w:cs="Times New Roman"/>
          <w:sz w:val="28"/>
          <w:szCs w:val="28"/>
        </w:rPr>
        <w:t xml:space="preserve"> </w:t>
      </w:r>
      <w:r w:rsidRPr="0027290E">
        <w:rPr>
          <w:rFonts w:ascii="Times New Roman" w:hAnsi="Times New Roman" w:cs="Times New Roman"/>
          <w:sz w:val="28"/>
          <w:szCs w:val="28"/>
        </w:rPr>
        <w:t>правовой акт высше</w:t>
      </w:r>
      <w:r w:rsidR="0027290E">
        <w:rPr>
          <w:rFonts w:ascii="Times New Roman" w:hAnsi="Times New Roman" w:cs="Times New Roman"/>
          <w:sz w:val="28"/>
          <w:szCs w:val="28"/>
        </w:rPr>
        <w:t xml:space="preserve">й юридической силы государства </w:t>
      </w:r>
      <w:r w:rsidRPr="0027290E">
        <w:rPr>
          <w:rFonts w:ascii="Times New Roman" w:hAnsi="Times New Roman" w:cs="Times New Roman"/>
          <w:sz w:val="28"/>
          <w:szCs w:val="28"/>
        </w:rPr>
        <w:t>или государственно-</w:t>
      </w:r>
      <w:r w:rsidR="0027290E">
        <w:rPr>
          <w:rFonts w:ascii="Times New Roman" w:hAnsi="Times New Roman" w:cs="Times New Roman"/>
          <w:sz w:val="28"/>
          <w:szCs w:val="28"/>
        </w:rPr>
        <w:t xml:space="preserve"> </w:t>
      </w:r>
      <w:r w:rsidRPr="0027290E">
        <w:rPr>
          <w:rFonts w:ascii="Times New Roman" w:hAnsi="Times New Roman" w:cs="Times New Roman"/>
          <w:sz w:val="28"/>
          <w:szCs w:val="28"/>
        </w:rPr>
        <w:t>территориального образования в федеративном государстве, закрепляющий основы политической, правовой и экономической систем данного государства или образования, основы правового статуса личности.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Подумайте, что такое законы? </w:t>
      </w:r>
      <w:r w:rsidRPr="0027290E">
        <w:rPr>
          <w:rFonts w:ascii="Times New Roman" w:hAnsi="Times New Roman" w:cs="Times New Roman"/>
          <w:i/>
          <w:sz w:val="28"/>
          <w:szCs w:val="28"/>
        </w:rPr>
        <w:t>(Это правила, которые устанавливает государство).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Для чего они издаются?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Чтение учителем вводной ст</w:t>
      </w:r>
      <w:r w:rsidR="0027290E">
        <w:rPr>
          <w:rFonts w:ascii="Times New Roman" w:hAnsi="Times New Roman" w:cs="Times New Roman"/>
          <w:sz w:val="28"/>
          <w:szCs w:val="28"/>
        </w:rPr>
        <w:t>атьи к Конституции РФ: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27290E">
        <w:rPr>
          <w:rFonts w:ascii="Times New Roman" w:hAnsi="Times New Roman" w:cs="Times New Roman"/>
          <w:i/>
          <w:iCs/>
          <w:sz w:val="28"/>
          <w:szCs w:val="28"/>
        </w:rPr>
        <w:t>«Мы, многонациональный народ Российской Федерации, соединенные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</w:t>
      </w:r>
      <w:proofErr w:type="gramEnd"/>
      <w:r w:rsidRPr="0027290E">
        <w:rPr>
          <w:rFonts w:ascii="Times New Roman" w:hAnsi="Times New Roman" w:cs="Times New Roman"/>
          <w:i/>
          <w:iCs/>
          <w:sz w:val="28"/>
          <w:szCs w:val="28"/>
        </w:rPr>
        <w:t xml:space="preserve"> благополучие и 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процветание России, исходя из ответственности за свою Родину перед нынешним и будущими поколениями, сознавая себя частью мирового сообщества, п</w:t>
      </w:r>
      <w:r w:rsidR="0027290E">
        <w:rPr>
          <w:rFonts w:ascii="Times New Roman" w:hAnsi="Times New Roman" w:cs="Times New Roman"/>
          <w:i/>
          <w:iCs/>
          <w:sz w:val="28"/>
          <w:szCs w:val="28"/>
        </w:rPr>
        <w:t xml:space="preserve">ринимаем КОНСТИТУЦИЮ РОССИЙСКОЙ 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t>ФЕДЕРАЦИИ».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Конституция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Основной закон Российской Федерации (12 декабря </w:t>
      </w:r>
      <w:smartTag w:uri="urn:schemas-microsoft-com:office:smarttags" w:element="metricconverter">
        <w:smartTagPr>
          <w:attr w:name="ProductID" w:val="1993 г"/>
        </w:smartTagPr>
        <w:r w:rsidRPr="0027290E">
          <w:rPr>
            <w:rFonts w:ascii="Times New Roman" w:hAnsi="Times New Roman" w:cs="Times New Roman"/>
            <w:b w:val="0"/>
            <w:bCs w:val="0"/>
            <w:sz w:val="28"/>
            <w:szCs w:val="28"/>
          </w:rPr>
          <w:t>1993 г</w:t>
        </w:r>
      </w:smartTag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.). Принимает Конституцию народ, граждане России. В Конституции записаны </w:t>
      </w:r>
      <w:r w:rsidRPr="0027290E">
        <w:rPr>
          <w:rFonts w:ascii="Times New Roman" w:hAnsi="Times New Roman" w:cs="Times New Roman"/>
          <w:sz w:val="28"/>
          <w:szCs w:val="28"/>
        </w:rPr>
        <w:t>права и обязанности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граждан Российской Федерации, положения, касающиеся государственного устройства нашей большой страны.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Работа с текстом Конституции</w:t>
      </w:r>
      <w:r w:rsidRPr="0027290E">
        <w:rPr>
          <w:rFonts w:ascii="Times New Roman" w:hAnsi="Times New Roman" w:cs="Times New Roman"/>
          <w:sz w:val="28"/>
          <w:szCs w:val="28"/>
        </w:rPr>
        <w:t>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Из чего состоит Конституция? 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t>(разделов, глав, статей)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Какая глава Конституции рассматривает права и свободы человека и гражданина</w:t>
      </w:r>
      <w:r w:rsidR="0027290E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t xml:space="preserve">(глава 2) 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Какие </w:t>
      </w:r>
      <w:r w:rsidRPr="0027290E">
        <w:rPr>
          <w:rFonts w:ascii="Times New Roman" w:hAnsi="Times New Roman" w:cs="Times New Roman"/>
          <w:sz w:val="28"/>
          <w:szCs w:val="28"/>
        </w:rPr>
        <w:t>права гражданина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вы знаете?</w:t>
      </w:r>
      <w:r w:rsidRPr="0027290E">
        <w:rPr>
          <w:rFonts w:ascii="Times New Roman" w:hAnsi="Times New Roman" w:cs="Times New Roman"/>
          <w:sz w:val="28"/>
          <w:szCs w:val="28"/>
        </w:rPr>
        <w:t xml:space="preserve"> </w:t>
      </w:r>
      <w:r w:rsidRPr="0027290E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(Варианты ответов учащихся).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В каких статьях закреплены права гражданина? 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t xml:space="preserve">(статьи с 17 по 56,60-62)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Что значат слова: </w:t>
      </w:r>
      <w:r w:rsidRPr="0027290E">
        <w:rPr>
          <w:rFonts w:ascii="Times New Roman" w:hAnsi="Times New Roman" w:cs="Times New Roman"/>
          <w:b/>
          <w:bCs/>
          <w:sz w:val="28"/>
          <w:szCs w:val="28"/>
        </w:rPr>
        <w:t>обязанность гражданина</w:t>
      </w:r>
      <w:r w:rsidRPr="0027290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Сколько обязанностей у граждан РФ по Конституции? </w:t>
      </w:r>
      <w:r w:rsidRPr="0027290E">
        <w:rPr>
          <w:rFonts w:ascii="Times New Roman" w:hAnsi="Times New Roman" w:cs="Times New Roman"/>
          <w:i/>
          <w:iCs/>
          <w:sz w:val="28"/>
          <w:szCs w:val="28"/>
        </w:rPr>
        <w:t>(3)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Какие обязанности вы знаете?</w:t>
      </w:r>
      <w:r w:rsidRPr="002729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(Варианты ответов учащихся).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Наша республика также имеет свой Основной закон – Конституцию РТ. И правила, которые в ней установлены, не противоречат тем, которые записаны в Конституции Российской Федерации.</w:t>
      </w:r>
      <w:r w:rsidRPr="0027290E">
        <w:rPr>
          <w:rFonts w:ascii="Times New Roman" w:hAnsi="Times New Roman" w:cs="Times New Roman"/>
          <w:b/>
          <w:bCs/>
          <w:sz w:val="28"/>
          <w:szCs w:val="28"/>
        </w:rPr>
        <w:t xml:space="preserve"> 6 ноября 1992 года </w:t>
      </w:r>
      <w:r w:rsidRPr="0027290E">
        <w:rPr>
          <w:rFonts w:ascii="Times New Roman" w:hAnsi="Times New Roman" w:cs="Times New Roman"/>
          <w:sz w:val="28"/>
          <w:szCs w:val="28"/>
        </w:rPr>
        <w:t>принята Конституция Республики Татарстан. Конституция провозгласила равенство двух государственных языков: татарского и русского.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Ученик: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Знай много языков - прекрасно это!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27290E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27290E">
        <w:rPr>
          <w:rFonts w:ascii="Times New Roman" w:hAnsi="Times New Roman" w:cs="Times New Roman"/>
          <w:sz w:val="28"/>
          <w:szCs w:val="28"/>
        </w:rPr>
        <w:t xml:space="preserve"> забыт язык родной,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Остался сиротой и канул в лету,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Ты сам без роду и внутри немой.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Язык отцов пускай узнают дети!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Язык</w:t>
      </w:r>
      <w:proofErr w:type="gramStart"/>
      <w:r w:rsidRPr="0027290E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27290E">
        <w:rPr>
          <w:rFonts w:ascii="Times New Roman" w:hAnsi="Times New Roman" w:cs="Times New Roman"/>
          <w:sz w:val="28"/>
          <w:szCs w:val="28"/>
        </w:rPr>
        <w:t xml:space="preserve">укая,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27290E">
        <w:rPr>
          <w:rFonts w:ascii="Times New Roman" w:hAnsi="Times New Roman" w:cs="Times New Roman"/>
          <w:sz w:val="28"/>
          <w:szCs w:val="28"/>
        </w:rPr>
        <w:t xml:space="preserve"> Гали,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Башту</w:t>
      </w:r>
      <w:proofErr w:type="spellEnd"/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Нам дорог, мы гордимся этим!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Родная речь - приятный самый звук!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2. Где рождается закон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Федеральные законы принимает </w:t>
      </w:r>
      <w:r w:rsidRPr="0027290E">
        <w:rPr>
          <w:rFonts w:ascii="Times New Roman" w:hAnsi="Times New Roman" w:cs="Times New Roman"/>
          <w:b/>
          <w:bCs/>
          <w:sz w:val="28"/>
          <w:szCs w:val="28"/>
        </w:rPr>
        <w:t>парламент России</w:t>
      </w:r>
      <w:r w:rsidRPr="0027290E">
        <w:rPr>
          <w:rFonts w:ascii="Times New Roman" w:hAnsi="Times New Roman" w:cs="Times New Roman"/>
          <w:sz w:val="28"/>
          <w:szCs w:val="28"/>
        </w:rPr>
        <w:t xml:space="preserve">. В нашей стране парламент называется Федеральное Собрание. Оно состоит из Совета Федерации (верхняя палата) и Государственной Думы (нижняя палата).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В Совет Федераций входят представители всех республик, краёв, областей, округов, входящих в состав России. Депутаты в Государственную Думу избираются из представителей политических партий.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В нашей республике также есть избранный парламент, который называется Государственный Совет (Госсовет). В него избрано сто депутатов, половина из которых – представители политических партий по единому республиканскому избирательному округу, а другая половина -  по одномандатному избирательному округу (один округ - один депутат). Возглавляет Госсовет - Председатель -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Фарид</w:t>
      </w:r>
      <w:proofErr w:type="spellEnd"/>
      <w:r w:rsidRPr="00272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Хайруллович</w:t>
      </w:r>
      <w:proofErr w:type="spellEnd"/>
      <w:r w:rsidRPr="00272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 w:rsidRPr="0027290E">
        <w:rPr>
          <w:rFonts w:ascii="Times New Roman" w:hAnsi="Times New Roman" w:cs="Times New Roman"/>
          <w:sz w:val="28"/>
          <w:szCs w:val="28"/>
        </w:rPr>
        <w:t>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А кто издаёт  законы? </w:t>
      </w:r>
      <w:r w:rsidRPr="0027290E">
        <w:rPr>
          <w:rFonts w:ascii="Times New Roman" w:hAnsi="Times New Roman" w:cs="Times New Roman"/>
          <w:i/>
          <w:sz w:val="28"/>
          <w:szCs w:val="28"/>
        </w:rPr>
        <w:t>(Депутаты.)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- Кто такие депутаты?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27290E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Pr="0027290E">
        <w:rPr>
          <w:rFonts w:ascii="Times New Roman" w:hAnsi="Times New Roman" w:cs="Times New Roman"/>
          <w:sz w:val="28"/>
          <w:szCs w:val="28"/>
        </w:rPr>
        <w:t xml:space="preserve"> – лицо, выбранное группой </w:t>
      </w:r>
      <w:hyperlink r:id="rId5" w:tooltip="Гражданин" w:history="1">
        <w:r w:rsidRPr="0027290E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граждан</w:t>
        </w:r>
      </w:hyperlink>
      <w:r w:rsidRPr="0027290E">
        <w:rPr>
          <w:rFonts w:ascii="Times New Roman" w:hAnsi="Times New Roman" w:cs="Times New Roman"/>
          <w:sz w:val="28"/>
          <w:szCs w:val="28"/>
        </w:rPr>
        <w:t xml:space="preserve"> в органы власти (обычно имеют в виду </w:t>
      </w:r>
      <w:hyperlink r:id="rId6" w:tooltip="Законодательная власть" w:history="1">
        <w:r w:rsidRPr="0027290E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законодательную</w:t>
        </w:r>
      </w:hyperlink>
      <w:r w:rsidRPr="0027290E">
        <w:rPr>
          <w:rFonts w:ascii="Times New Roman" w:hAnsi="Times New Roman" w:cs="Times New Roman"/>
          <w:sz w:val="28"/>
          <w:szCs w:val="28"/>
        </w:rPr>
        <w:t>/</w:t>
      </w:r>
      <w:hyperlink r:id="rId7" w:tooltip="Представительная демократия" w:history="1">
        <w:r w:rsidRPr="0027290E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представительную</w:t>
        </w:r>
      </w:hyperlink>
      <w:r w:rsidRPr="0027290E">
        <w:rPr>
          <w:rFonts w:ascii="Times New Roman" w:hAnsi="Times New Roman" w:cs="Times New Roman"/>
          <w:sz w:val="28"/>
          <w:szCs w:val="28"/>
        </w:rPr>
        <w:t xml:space="preserve"> власть.</w:t>
      </w:r>
      <w:proofErr w:type="gramEnd"/>
      <w:r w:rsidRPr="0027290E">
        <w:rPr>
          <w:rFonts w:ascii="Times New Roman" w:hAnsi="Times New Roman" w:cs="Times New Roman"/>
          <w:sz w:val="28"/>
          <w:szCs w:val="28"/>
        </w:rPr>
        <w:t xml:space="preserve"> Это очень серьезные и занятые люди. У них всегда много дел. </w:t>
      </w:r>
      <w:proofErr w:type="gramStart"/>
      <w:r w:rsidRPr="0027290E">
        <w:rPr>
          <w:rFonts w:ascii="Times New Roman" w:hAnsi="Times New Roman" w:cs="Times New Roman"/>
          <w:sz w:val="28"/>
          <w:szCs w:val="28"/>
        </w:rPr>
        <w:t xml:space="preserve">Они собираются на заседания парламента, работают над созданием </w:t>
      </w:r>
      <w:r w:rsidRPr="0027290E">
        <w:rPr>
          <w:rFonts w:ascii="Times New Roman" w:hAnsi="Times New Roman" w:cs="Times New Roman"/>
          <w:sz w:val="28"/>
          <w:szCs w:val="28"/>
        </w:rPr>
        <w:lastRenderedPageBreak/>
        <w:t xml:space="preserve">новых законов, встречаются с избирателями, обсуждают  наболевшие проблемы, т.е. стараются, чтобы жизнь в стране, республике или в городе (селе, деревне) стала лучше. </w:t>
      </w:r>
      <w:proofErr w:type="gramEnd"/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- Как же рождаются законы в парламенте?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Сначала разрабатывается проект закона. Его вносят в парламент Президент РТ, депутаты Госсовета, Президиум и комитеты Госсовета, Кабинет Министров РТ, Государственный Советник РТ, Прокурор Республики Татарстан, представительные органы местного самоуправления. Депутаты изучают законопроект, а потом обсуждают на заседаниях – сессиях. Готовят свои предложения–поправки, которые принимают или отклоняют голосованием. И когда законопроект полностью готов, за него вновь голосуют и принимают </w:t>
      </w:r>
      <w:r w:rsidRPr="0027290E">
        <w:rPr>
          <w:rFonts w:ascii="Times New Roman" w:hAnsi="Times New Roman" w:cs="Times New Roman"/>
          <w:sz w:val="28"/>
          <w:szCs w:val="28"/>
        </w:rPr>
        <w:t>Закон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.  Вот и появился Закон. Его отправляют Президенту. Если закон  отражает интересы граждан России (Татарстана) – Президент его подпишет, а если нет, то такой закон отклоняется и возвращается в парламент на дальнейшее обсуждение и доработку. Закон не имеет силы до тех пор, пока его официально не опубликуют для всеобщего сведения. Неопубликованные законы не применяются. В нашей республике все законы принимаются на двух государственных языках – русском и татарском.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- Кто является Президентом нашей страны? (В.В. Путин).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А кто Президент нашей республики? (Р.Н. </w:t>
      </w:r>
      <w:proofErr w:type="spellStart"/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Минниханов</w:t>
      </w:r>
      <w:proofErr w:type="spellEnd"/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:rsidR="001F4A47" w:rsidRPr="0027290E" w:rsidRDefault="001F4A47" w:rsidP="0027290E">
      <w:pPr>
        <w:pStyle w:val="1"/>
        <w:spacing w:before="0" w:after="0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Исполняют законы исполнительные органы - Правительство страны или республики.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 xml:space="preserve">4. Деловая игра. </w:t>
      </w:r>
      <w:r w:rsidRPr="0027290E">
        <w:rPr>
          <w:rFonts w:ascii="Times New Roman" w:hAnsi="Times New Roman" w:cs="Times New Roman"/>
          <w:sz w:val="28"/>
          <w:szCs w:val="28"/>
        </w:rPr>
        <w:t>Создание проекта закона: «Правила безопасного поведения во время каникул».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 - Сейчас я предлагаю вам на некоторое время представить себя депутатами. Класс делится на 2 команды, которые должны разработать законопроект (на разработку законопроекта даётся 10 минут).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Алгоритм разработки проекта</w:t>
      </w:r>
      <w:r w:rsidRPr="0027290E">
        <w:rPr>
          <w:rFonts w:ascii="Times New Roman" w:hAnsi="Times New Roman" w:cs="Times New Roman"/>
          <w:sz w:val="28"/>
          <w:szCs w:val="28"/>
        </w:rPr>
        <w:t xml:space="preserve"> (на доске или на экране):</w:t>
      </w:r>
    </w:p>
    <w:p w:rsidR="001F4A47" w:rsidRPr="0027290E" w:rsidRDefault="001F4A47" w:rsidP="0027290E">
      <w:pPr>
        <w:pStyle w:val="a4"/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Обоснование значимости законопроекта.</w:t>
      </w:r>
    </w:p>
    <w:p w:rsidR="001F4A47" w:rsidRPr="0027290E" w:rsidRDefault="001F4A47" w:rsidP="0027290E">
      <w:pPr>
        <w:pStyle w:val="a4"/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Планирование статей законопроекта с учетом заявленной значимости.</w:t>
      </w:r>
    </w:p>
    <w:p w:rsidR="001F4A47" w:rsidRPr="0027290E" w:rsidRDefault="001F4A47" w:rsidP="0027290E">
      <w:pPr>
        <w:pStyle w:val="a4"/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Разработка статей законопроекта.</w:t>
      </w:r>
    </w:p>
    <w:p w:rsidR="001F4A47" w:rsidRPr="0027290E" w:rsidRDefault="001F4A47" w:rsidP="0027290E">
      <w:pPr>
        <w:pStyle w:val="a4"/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Презентация законопроекта.</w:t>
      </w:r>
    </w:p>
    <w:p w:rsidR="001F4A47" w:rsidRPr="0027290E" w:rsidRDefault="001F4A47" w:rsidP="0027290E">
      <w:pPr>
        <w:pStyle w:val="a4"/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Внесение поправок.</w:t>
      </w:r>
    </w:p>
    <w:p w:rsidR="001F4A47" w:rsidRPr="0027290E" w:rsidRDefault="001F4A47" w:rsidP="0027290E">
      <w:pPr>
        <w:pStyle w:val="a4"/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Утверждение законопроекта большинством голосов.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Повторим правила, которых следует придерживаться при работе в группах:</w:t>
      </w:r>
    </w:p>
    <w:p w:rsidR="001F4A47" w:rsidRPr="0027290E" w:rsidRDefault="001F4A47" w:rsidP="0027290E">
      <w:pPr>
        <w:pStyle w:val="a4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Мнение группы – правильно.</w:t>
      </w:r>
    </w:p>
    <w:p w:rsidR="001F4A47" w:rsidRPr="0027290E" w:rsidRDefault="001F4A47" w:rsidP="0027290E">
      <w:pPr>
        <w:pStyle w:val="a4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Выступает от группы один.</w:t>
      </w:r>
    </w:p>
    <w:p w:rsidR="001F4A47" w:rsidRPr="0027290E" w:rsidRDefault="001F4A47" w:rsidP="0027290E">
      <w:pPr>
        <w:pStyle w:val="a4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Группа изложила свои доводы, ей могут задавать вопросы. </w:t>
      </w:r>
    </w:p>
    <w:p w:rsidR="001F4A47" w:rsidRPr="0027290E" w:rsidRDefault="001F4A47" w:rsidP="0027290E">
      <w:pPr>
        <w:pStyle w:val="a4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Во время выступления нельзя перебивать выступающего.  </w:t>
      </w:r>
    </w:p>
    <w:p w:rsidR="001F4A47" w:rsidRPr="0027290E" w:rsidRDefault="001F4A47" w:rsidP="0027290E">
      <w:pPr>
        <w:pStyle w:val="a4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Вопросы задавать только после выступления. </w:t>
      </w:r>
    </w:p>
    <w:p w:rsidR="001F4A47" w:rsidRPr="0027290E" w:rsidRDefault="001F4A47" w:rsidP="0027290E">
      <w:pPr>
        <w:pStyle w:val="a4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Принимаются поправки.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После выступления обеих команд депутатов принимается и утверждается закон большинством голосов. (Самостоятельная работа учащихся по объявленному алгоритму.)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Вы провели важную работу, разработали и приняли закон. Этому закону теперь должен подчиняться каждый из вас. Мы его вывесим на наш классный уголок.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90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7290E">
        <w:rPr>
          <w:rFonts w:ascii="Times New Roman" w:hAnsi="Times New Roman" w:cs="Times New Roman"/>
          <w:sz w:val="28"/>
          <w:szCs w:val="28"/>
        </w:rPr>
        <w:t xml:space="preserve">. </w:t>
      </w:r>
      <w:r w:rsidRPr="0027290E">
        <w:rPr>
          <w:rFonts w:ascii="Times New Roman" w:hAnsi="Times New Roman" w:cs="Times New Roman"/>
          <w:b/>
          <w:bCs/>
          <w:sz w:val="28"/>
          <w:szCs w:val="28"/>
        </w:rPr>
        <w:t>Итог урока.</w:t>
      </w:r>
    </w:p>
    <w:p w:rsidR="001F4A47" w:rsidRPr="0027290E" w:rsidRDefault="001F4A47" w:rsidP="0027290E">
      <w:pPr>
        <w:pStyle w:val="1"/>
        <w:numPr>
          <w:ilvl w:val="0"/>
          <w:numId w:val="15"/>
        </w:numPr>
        <w:spacing w:before="0" w:after="0"/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Игра “Самолет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”</w:t>
      </w:r>
      <w:r w:rsidRPr="0027290E">
        <w:rPr>
          <w:rFonts w:ascii="Times New Roman" w:hAnsi="Times New Roman" w:cs="Times New Roman"/>
          <w:sz w:val="28"/>
          <w:szCs w:val="28"/>
        </w:rPr>
        <w:t xml:space="preserve"> </w:t>
      </w:r>
      <w:r w:rsidRPr="0027290E">
        <w:rPr>
          <w:rFonts w:ascii="Times New Roman" w:hAnsi="Times New Roman" w:cs="Times New Roman"/>
          <w:b w:val="0"/>
          <w:bCs w:val="0"/>
          <w:sz w:val="28"/>
          <w:szCs w:val="28"/>
        </w:rPr>
        <w:t>(для закрепления и усвоения материала).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Представим, что самолет – это наше государство. 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Кто будет командиром нашего самолета? ( Президент).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lastRenderedPageBreak/>
        <w:t>- Кто второй пилот? (Правительство).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Чем может являться корпус нашего воздушного судна? (Федеративное устройство).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А кто пассажиры? (Народ).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Какой орган управления может быть представлен в лице бортпроводника? (Местное самоуправление).</w:t>
      </w:r>
    </w:p>
    <w:p w:rsidR="001F4A47" w:rsidRPr="0027290E" w:rsidRDefault="001F4A47" w:rsidP="0027290E">
      <w:pPr>
        <w:pStyle w:val="a4"/>
        <w:numPr>
          <w:ilvl w:val="0"/>
          <w:numId w:val="15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27290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7290E">
        <w:rPr>
          <w:rFonts w:ascii="Times New Roman" w:hAnsi="Times New Roman" w:cs="Times New Roman"/>
          <w:sz w:val="28"/>
          <w:szCs w:val="28"/>
        </w:rPr>
        <w:t xml:space="preserve"> на тему "Конституция".</w:t>
      </w: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i/>
          <w:iCs/>
          <w:sz w:val="28"/>
          <w:szCs w:val="28"/>
        </w:rPr>
        <w:t>Конституция</w:t>
      </w: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i/>
          <w:iCs/>
          <w:sz w:val="28"/>
          <w:szCs w:val="28"/>
        </w:rPr>
        <w:t>Российская, важная;</w:t>
      </w: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7290E">
        <w:rPr>
          <w:rFonts w:ascii="Times New Roman" w:hAnsi="Times New Roman" w:cs="Times New Roman"/>
          <w:i/>
          <w:iCs/>
          <w:sz w:val="28"/>
          <w:szCs w:val="28"/>
        </w:rPr>
        <w:t>Обязует</w:t>
      </w:r>
      <w:proofErr w:type="spellEnd"/>
      <w:r w:rsidRPr="0027290E">
        <w:rPr>
          <w:rFonts w:ascii="Times New Roman" w:hAnsi="Times New Roman" w:cs="Times New Roman"/>
          <w:i/>
          <w:iCs/>
          <w:sz w:val="28"/>
          <w:szCs w:val="28"/>
        </w:rPr>
        <w:t>, защищает, охраняет;</w:t>
      </w: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i/>
          <w:iCs/>
          <w:sz w:val="28"/>
          <w:szCs w:val="28"/>
        </w:rPr>
        <w:t>Закон суров, но это закон;</w:t>
      </w:r>
    </w:p>
    <w:p w:rsidR="001F4A47" w:rsidRPr="0027290E" w:rsidRDefault="001F4A47" w:rsidP="0027290E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7290E">
        <w:rPr>
          <w:rFonts w:ascii="Times New Roman" w:hAnsi="Times New Roman" w:cs="Times New Roman"/>
          <w:i/>
          <w:iCs/>
          <w:sz w:val="28"/>
          <w:szCs w:val="28"/>
        </w:rPr>
        <w:t xml:space="preserve">Всем </w:t>
      </w:r>
      <w:proofErr w:type="gramStart"/>
      <w:r w:rsidRPr="0027290E">
        <w:rPr>
          <w:rFonts w:ascii="Times New Roman" w:hAnsi="Times New Roman" w:cs="Times New Roman"/>
          <w:i/>
          <w:iCs/>
          <w:sz w:val="28"/>
          <w:szCs w:val="28"/>
        </w:rPr>
        <w:t>нужна</w:t>
      </w:r>
      <w:proofErr w:type="gramEnd"/>
      <w:r w:rsidRPr="002729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- Для чего человеку нужна Конституция? (Прежде всего для того, чтобы не чувствовать себя чужим в собственной стране, т.е. ощущать себя ее гражданином с определенными правами и обязанностями).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290E">
        <w:rPr>
          <w:rFonts w:ascii="Times New Roman" w:hAnsi="Times New Roman" w:cs="Times New Roman"/>
          <w:sz w:val="28"/>
          <w:szCs w:val="28"/>
        </w:rPr>
        <w:t>Назначение Конституции как закона – это признание, соблюдение и защита прав и свобод человека и гражданина.</w:t>
      </w:r>
    </w:p>
    <w:p w:rsidR="001F4A47" w:rsidRPr="0027290E" w:rsidRDefault="001F4A47" w:rsidP="0027290E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F4A47" w:rsidRPr="0027290E" w:rsidSect="002729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4BD"/>
    <w:multiLevelType w:val="hybridMultilevel"/>
    <w:tmpl w:val="40986F20"/>
    <w:lvl w:ilvl="0" w:tplc="8E54C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6F1BF4"/>
    <w:multiLevelType w:val="hybridMultilevel"/>
    <w:tmpl w:val="24204284"/>
    <w:lvl w:ilvl="0" w:tplc="53CC26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C8199F"/>
    <w:multiLevelType w:val="hybridMultilevel"/>
    <w:tmpl w:val="FBC2F2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9D23EC"/>
    <w:multiLevelType w:val="multilevel"/>
    <w:tmpl w:val="75A2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D9273C0"/>
    <w:multiLevelType w:val="hybridMultilevel"/>
    <w:tmpl w:val="BC2A0D4C"/>
    <w:lvl w:ilvl="0" w:tplc="83FCF7D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8401AE"/>
    <w:multiLevelType w:val="hybridMultilevel"/>
    <w:tmpl w:val="04184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E0973"/>
    <w:multiLevelType w:val="hybridMultilevel"/>
    <w:tmpl w:val="7354DF1C"/>
    <w:lvl w:ilvl="0" w:tplc="53CC26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830660"/>
    <w:multiLevelType w:val="hybridMultilevel"/>
    <w:tmpl w:val="CA580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363A4"/>
    <w:multiLevelType w:val="hybridMultilevel"/>
    <w:tmpl w:val="D1D67670"/>
    <w:lvl w:ilvl="0" w:tplc="83FCF7D8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49FA353A"/>
    <w:multiLevelType w:val="hybridMultilevel"/>
    <w:tmpl w:val="92E25824"/>
    <w:lvl w:ilvl="0" w:tplc="53CC26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404CB1"/>
    <w:multiLevelType w:val="multilevel"/>
    <w:tmpl w:val="C26C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AC454BC"/>
    <w:multiLevelType w:val="hybridMultilevel"/>
    <w:tmpl w:val="674A1BB6"/>
    <w:lvl w:ilvl="0" w:tplc="53CC26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6C202D"/>
    <w:multiLevelType w:val="multilevel"/>
    <w:tmpl w:val="0682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2366151"/>
    <w:multiLevelType w:val="hybridMultilevel"/>
    <w:tmpl w:val="CFAA6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FD0C96"/>
    <w:multiLevelType w:val="hybridMultilevel"/>
    <w:tmpl w:val="C2DE6F44"/>
    <w:lvl w:ilvl="0" w:tplc="83FCF7D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14"/>
  </w:num>
  <w:num w:numId="9">
    <w:abstractNumId w:val="8"/>
  </w:num>
  <w:num w:numId="10">
    <w:abstractNumId w:val="12"/>
  </w:num>
  <w:num w:numId="11">
    <w:abstractNumId w:val="0"/>
  </w:num>
  <w:num w:numId="12">
    <w:abstractNumId w:val="13"/>
  </w:num>
  <w:num w:numId="13">
    <w:abstractNumId w:val="7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5520D"/>
    <w:rsid w:val="00035BA2"/>
    <w:rsid w:val="00042DE8"/>
    <w:rsid w:val="00056C83"/>
    <w:rsid w:val="00065897"/>
    <w:rsid w:val="0014528B"/>
    <w:rsid w:val="00153CD3"/>
    <w:rsid w:val="001A123C"/>
    <w:rsid w:val="001C4B08"/>
    <w:rsid w:val="001F0B66"/>
    <w:rsid w:val="001F4A47"/>
    <w:rsid w:val="002671BE"/>
    <w:rsid w:val="0027290E"/>
    <w:rsid w:val="003333EF"/>
    <w:rsid w:val="00335C2D"/>
    <w:rsid w:val="00353666"/>
    <w:rsid w:val="00370C16"/>
    <w:rsid w:val="00385E5B"/>
    <w:rsid w:val="00387DC9"/>
    <w:rsid w:val="00393E13"/>
    <w:rsid w:val="003B3EF1"/>
    <w:rsid w:val="003B7A6E"/>
    <w:rsid w:val="004002ED"/>
    <w:rsid w:val="0042074A"/>
    <w:rsid w:val="00426BF5"/>
    <w:rsid w:val="00441E1F"/>
    <w:rsid w:val="004B071B"/>
    <w:rsid w:val="004F00DA"/>
    <w:rsid w:val="005250A1"/>
    <w:rsid w:val="00531012"/>
    <w:rsid w:val="00542604"/>
    <w:rsid w:val="0056314C"/>
    <w:rsid w:val="005831B9"/>
    <w:rsid w:val="00583528"/>
    <w:rsid w:val="005B736C"/>
    <w:rsid w:val="005C1225"/>
    <w:rsid w:val="005D34F4"/>
    <w:rsid w:val="005F1970"/>
    <w:rsid w:val="005F23D7"/>
    <w:rsid w:val="005F53C6"/>
    <w:rsid w:val="00630C06"/>
    <w:rsid w:val="006877B5"/>
    <w:rsid w:val="00690E26"/>
    <w:rsid w:val="006B3906"/>
    <w:rsid w:val="00723D94"/>
    <w:rsid w:val="007C25F9"/>
    <w:rsid w:val="008062D6"/>
    <w:rsid w:val="008328F1"/>
    <w:rsid w:val="0083319C"/>
    <w:rsid w:val="008A4D35"/>
    <w:rsid w:val="008F17EE"/>
    <w:rsid w:val="009010A3"/>
    <w:rsid w:val="0090470B"/>
    <w:rsid w:val="009151E3"/>
    <w:rsid w:val="00976EAE"/>
    <w:rsid w:val="009E01B7"/>
    <w:rsid w:val="00A21F46"/>
    <w:rsid w:val="00A27D8E"/>
    <w:rsid w:val="00AE6654"/>
    <w:rsid w:val="00B05F64"/>
    <w:rsid w:val="00B55D2D"/>
    <w:rsid w:val="00B63C55"/>
    <w:rsid w:val="00B96B82"/>
    <w:rsid w:val="00BA1845"/>
    <w:rsid w:val="00BC618A"/>
    <w:rsid w:val="00BD6CA4"/>
    <w:rsid w:val="00C33A78"/>
    <w:rsid w:val="00CB1B37"/>
    <w:rsid w:val="00D00B24"/>
    <w:rsid w:val="00D418AD"/>
    <w:rsid w:val="00D53EE0"/>
    <w:rsid w:val="00D57081"/>
    <w:rsid w:val="00D67D1B"/>
    <w:rsid w:val="00D77AF1"/>
    <w:rsid w:val="00D949DA"/>
    <w:rsid w:val="00DE4D63"/>
    <w:rsid w:val="00E01CBE"/>
    <w:rsid w:val="00E04B93"/>
    <w:rsid w:val="00E25314"/>
    <w:rsid w:val="00E678E1"/>
    <w:rsid w:val="00E95FD4"/>
    <w:rsid w:val="00F5520D"/>
    <w:rsid w:val="00FA6D05"/>
    <w:rsid w:val="00FE4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AE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5B736C"/>
    <w:pPr>
      <w:spacing w:before="208" w:after="138" w:line="240" w:lineRule="auto"/>
      <w:ind w:right="692"/>
      <w:outlineLvl w:val="0"/>
    </w:pPr>
    <w:rPr>
      <w:rFonts w:ascii="Tahoma" w:hAnsi="Tahoma" w:cs="Tahoma"/>
      <w:b/>
      <w:bCs/>
      <w:color w:val="000000"/>
      <w:kern w:val="3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736C"/>
    <w:rPr>
      <w:rFonts w:ascii="Tahoma" w:hAnsi="Tahoma" w:cs="Tahoma"/>
      <w:b/>
      <w:bCs/>
      <w:color w:val="000000"/>
      <w:kern w:val="36"/>
      <w:sz w:val="26"/>
      <w:szCs w:val="26"/>
    </w:rPr>
  </w:style>
  <w:style w:type="paragraph" w:styleId="a3">
    <w:name w:val="List Paragraph"/>
    <w:basedOn w:val="a"/>
    <w:uiPriority w:val="99"/>
    <w:qFormat/>
    <w:rsid w:val="00F5520D"/>
    <w:pPr>
      <w:ind w:left="720"/>
    </w:pPr>
  </w:style>
  <w:style w:type="paragraph" w:styleId="a4">
    <w:name w:val="Normal (Web)"/>
    <w:basedOn w:val="a"/>
    <w:uiPriority w:val="99"/>
    <w:rsid w:val="005B736C"/>
    <w:pPr>
      <w:spacing w:after="0" w:line="384" w:lineRule="atLeast"/>
      <w:jc w:val="both"/>
      <w:textAlignment w:val="top"/>
    </w:pPr>
    <w:rPr>
      <w:rFonts w:ascii="Tahoma" w:hAnsi="Tahoma" w:cs="Tahoma"/>
      <w:sz w:val="19"/>
      <w:szCs w:val="19"/>
    </w:rPr>
  </w:style>
  <w:style w:type="paragraph" w:customStyle="1" w:styleId="c9c12">
    <w:name w:val="c9 c12"/>
    <w:basedOn w:val="a"/>
    <w:uiPriority w:val="99"/>
    <w:rsid w:val="004002E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Emphasis"/>
    <w:basedOn w:val="a0"/>
    <w:uiPriority w:val="99"/>
    <w:qFormat/>
    <w:rsid w:val="004002ED"/>
    <w:rPr>
      <w:rFonts w:cs="Times New Roman"/>
      <w:i/>
      <w:iCs/>
    </w:rPr>
  </w:style>
  <w:style w:type="character" w:styleId="a6">
    <w:name w:val="Strong"/>
    <w:basedOn w:val="a0"/>
    <w:uiPriority w:val="99"/>
    <w:qFormat/>
    <w:rsid w:val="001C4B08"/>
    <w:rPr>
      <w:rFonts w:cs="Times New Roman"/>
      <w:b/>
      <w:bCs/>
    </w:rPr>
  </w:style>
  <w:style w:type="character" w:styleId="a7">
    <w:name w:val="Hyperlink"/>
    <w:basedOn w:val="a0"/>
    <w:uiPriority w:val="99"/>
    <w:rsid w:val="002671B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1%80%D0%B5%D0%B4%D1%81%D1%82%D0%B0%D0%B2%D0%B8%D1%82%D0%B5%D0%BB%D1%8C%D0%BD%D0%B0%D1%8F_%D0%B4%D0%B5%D0%BC%D0%BE%D0%BA%D1%80%D0%B0%D1%82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7%D0%B0%D0%BA%D0%BE%D0%BD%D0%BE%D0%B4%D0%B0%D1%82%D0%B5%D0%BB%D1%8C%D0%BD%D0%B0%D1%8F_%D0%B2%D0%BB%D0%B0%D1%81%D1%82%D1%8C" TargetMode="External"/><Relationship Id="rId5" Type="http://schemas.openxmlformats.org/officeDocument/2006/relationships/hyperlink" Target="http://ru.wikipedia.org/wiki/%D0%93%D1%80%D0%B0%D0%B6%D0%B4%D0%B0%D0%BD%D0%B8%D0%B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РТ</Company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dcterms:created xsi:type="dcterms:W3CDTF">2012-12-23T12:15:00Z</dcterms:created>
  <dcterms:modified xsi:type="dcterms:W3CDTF">2012-12-23T12:15:00Z</dcterms:modified>
</cp:coreProperties>
</file>